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000000">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000000">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000000">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創作競賽，我們期盼藉由質樸溫潤的木材，喚醒世代對手作玩具美好時光的共同記憶，並呼應聯合國「全球永續發展目標」（Sustainable Development Goals, SDGs）中第4項「優質教育」、第11項「促使城市與人類居住具包容、安全、韌性及永續性」以及第12項「確保永續消費及生產模式」，兼顧社會、環境、經濟等三大面向齊力邁進，與全球同步共創美好永續的生活環境。</w:t>
      </w:r>
    </w:p>
    <w:p w14:paraId="73970B46" w14:textId="02AE3E06"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創作競賽，自民國105年以「手作創意」為起點，至今已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年來，我們邀請全國幼兒園、國中小、高中(職)校、大專院校學生及社會人士，自製具有互動、創意、教育、美感、又安全耐用的木質玩具參與競賽，已累積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000000"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全國民眾皆可參與；可單人參賽或組隊參賽（團體隊伍最多4人報名參加）。</w:t>
      </w:r>
    </w:p>
    <w:p w14:paraId="74D1652E" w14:textId="14488A6C"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國高中(職)組：國民中學及高級中等學校在學學生。</w:t>
      </w:r>
    </w:p>
    <w:p w14:paraId="0D0208CD"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000000"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經書面報名初審合格後，預計競賽當日參賽者出席約100組。</w:t>
      </w:r>
    </w:p>
    <w:p w14:paraId="62A165D5" w14:textId="77777777" w:rsidR="008F03DF" w:rsidRDefault="008F03DF">
      <w:pPr>
        <w:ind w:left="240"/>
        <w:rPr>
          <w:rFonts w:ascii="標楷體" w:eastAsia="標楷體" w:hAnsi="標楷體" w:cs="標楷體"/>
        </w:rPr>
      </w:pPr>
    </w:p>
    <w:p w14:paraId="64CC947D"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000000"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期：11</w:t>
      </w:r>
      <w:r w:rsidR="00EE78EF">
        <w:rPr>
          <w:rFonts w:ascii="標楷體" w:eastAsia="標楷體" w:hAnsi="標楷體" w:cs="標楷體" w:hint="eastAsia"/>
          <w:sz w:val="26"/>
          <w:szCs w:val="26"/>
        </w:rPr>
        <w:t>5</w:t>
      </w:r>
      <w:r>
        <w:rPr>
          <w:rFonts w:ascii="標楷體" w:eastAsia="標楷體" w:hAnsi="標楷體" w:cs="標楷體"/>
          <w:sz w:val="26"/>
          <w:szCs w:val="26"/>
        </w:rPr>
        <w:t>年1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000000"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年10月2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日(週三)中午12時前，</w:t>
      </w:r>
      <w:r>
        <w:rPr>
          <w:rFonts w:ascii="標楷體" w:eastAsia="標楷體" w:hAnsi="標楷體" w:cs="標楷體"/>
          <w:sz w:val="26"/>
          <w:szCs w:val="26"/>
        </w:rPr>
        <w:t>電郵繳交「報</w:t>
      </w:r>
      <w:r w:rsidRPr="00714180">
        <w:rPr>
          <w:rFonts w:ascii="標楷體" w:eastAsia="標楷體" w:hAnsi="標楷體" w:cs="標楷體"/>
          <w:sz w:val="26"/>
          <w:szCs w:val="26"/>
        </w:rPr>
        <w:t>名表」(附件一)、「玩具作品說明書」(附件二)及「智慧財產切結書暨參賽作品授權書」(附件三)</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woodentoys@tw-toylibrary.org。(請以PDF檔寄送，照片置於作品說明書頁面中)</w:t>
      </w:r>
    </w:p>
    <w:p w14:paraId="3B8CDC34" w14:textId="4BAAC5E1"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日(週三) 中午12時公布初審名單於台灣玩具圖書館協</w:t>
      </w:r>
      <w:r>
        <w:rPr>
          <w:rFonts w:ascii="標楷體" w:eastAsia="標楷體" w:hAnsi="標楷體" w:cs="標楷體"/>
          <w:sz w:val="26"/>
          <w:szCs w:val="26"/>
        </w:rPr>
        <w:t>會網站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參賽者應於11月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日（週六）競賽當日上午9:00以前親自攜帶作品至會場擺設</w:t>
      </w:r>
      <w:r w:rsidRPr="00714180">
        <w:rPr>
          <w:rFonts w:ascii="標楷體" w:eastAsia="標楷體" w:hAnsi="標楷體" w:cs="標楷體"/>
          <w:sz w:val="26"/>
          <w:szCs w:val="26"/>
        </w:rPr>
        <w:t>。主辦單位提供每一參賽者約50公分平方桌面一張作為玩具之展示，若有其他需求，請自行準備或於作品說明書中說明。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聘12位在教育、設計、社會服務等不同領域、以及玩具專家等專業人士擔任評審委員。</w:t>
      </w:r>
    </w:p>
    <w:p w14:paraId="6CDBE057"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000000"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表針對「玩具作品說明書」之玩具完整性及合宜性進行審查,初審資格通過後公告。</w:t>
      </w:r>
    </w:p>
    <w:p w14:paraId="3B61F9BF" w14:textId="22179EC8"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第二階段決審：競賽當天參賽者至現場接受評審，每組參賽者進行3分鐘作品</w:t>
      </w:r>
      <w:r w:rsidRPr="00714180">
        <w:rPr>
          <w:rFonts w:ascii="標楷體" w:eastAsia="標楷體" w:hAnsi="標楷體" w:cs="標楷體"/>
          <w:sz w:val="26"/>
          <w:szCs w:val="26"/>
        </w:rPr>
        <w:t>說明及2分鐘的評審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000000">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獎項 </w:t>
      </w:r>
    </w:p>
    <w:p w14:paraId="1F31AECF" w14:textId="77777777" w:rsidR="008F03DF" w:rsidRDefault="00000000"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000000"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各組第一名獎金6,000元整，第二名獎金3,000元整、第三名獎金2,000元整(獎金由台灣玩具圖書館協會籌募提供)。</w:t>
      </w:r>
    </w:p>
    <w:p w14:paraId="3F64BF57"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其指導老師感謝狀一紙(於活動結束後寄發)。</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000000"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000000">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年11月2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日(週六)</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08：30-09：00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參與者報到/玩具陳列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09：00-09：30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000000">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000000">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綜合座談/意見交流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珍重再見/得獎作品記錄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 xml:space="preserve">切他人著作權或作品之嫌，若經檢舉並經主辦單位查證屬實者，得追回其獎項及獎金，並由參賽者自行負擔其法律責任，不得異議。 </w:t>
      </w:r>
    </w:p>
    <w:p w14:paraId="4287C84D"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為利競賽能順利進行，必要時主辦單位有權更改計畫內相關競賽內容。 </w:t>
      </w:r>
    </w:p>
    <w:p w14:paraId="6E1C109B"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參賽作品書面資料概不退還，由主辦單位保存，並對參賽者所提之資料予以保密。 </w:t>
      </w:r>
    </w:p>
    <w:p w14:paraId="45B5F3F5"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主辦單位應有相關作品之印製發表權限，檢附「智慧財產切結書暨參賽作品授權書」(附件三)。</w:t>
      </w:r>
    </w:p>
    <w:p w14:paraId="705CDC56"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000000"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000000"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週二至週六上午9時至下午5時)。</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000000">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000000"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□國高中(職)組  □大專院校組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000000"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□個人   □</w:t>
            </w:r>
            <w:r w:rsidRPr="00B958D3">
              <w:rPr>
                <w:rFonts w:ascii="標楷體" w:eastAsia="標楷體" w:hAnsi="標楷體" w:cs="Gungsuh"/>
                <w:color w:val="000000"/>
                <w:sz w:val="26"/>
                <w:szCs w:val="26"/>
              </w:rPr>
              <w:t>團體隊伍(參賽人數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參賽者姓名(二)</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參賽者姓名(三)</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參賽者姓名(四)</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000000">
            <w:pPr>
              <w:spacing w:after="120"/>
              <w:jc w:val="center"/>
              <w:rPr>
                <w:rFonts w:ascii="標楷體" w:eastAsia="標楷體" w:hAnsi="標楷體"/>
                <w:color w:val="000000"/>
              </w:rPr>
            </w:pPr>
            <w:r w:rsidRPr="00B958D3">
              <w:rPr>
                <w:rFonts w:ascii="標楷體" w:eastAsia="標楷體" w:hAnsi="標楷體" w:cs="Gungsuh"/>
                <w:color w:val="000000"/>
              </w:rPr>
              <w:t>寄發獎狀地址/</w:t>
            </w:r>
          </w:p>
          <w:p w14:paraId="345F924E" w14:textId="3CCFC589" w:rsidR="008F03DF" w:rsidRPr="00B958D3" w:rsidRDefault="00000000">
            <w:pPr>
              <w:jc w:val="center"/>
              <w:rPr>
                <w:rFonts w:ascii="標楷體" w:eastAsia="標楷體" w:hAnsi="標楷體"/>
                <w:color w:val="000000"/>
              </w:rPr>
            </w:pPr>
            <w:r w:rsidRPr="00B958D3">
              <w:rPr>
                <w:rFonts w:ascii="標楷體" w:eastAsia="標楷體" w:hAnsi="標楷體" w:cs="Gungsuh"/>
                <w:color w:val="000000"/>
              </w:rPr>
              <w:t>收件人/聯絡電話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000000">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市(縣) </w:t>
            </w:r>
            <w:r w:rsidRPr="00B958D3">
              <w:rPr>
                <w:rFonts w:ascii="標楷體" w:eastAsia="標楷體" w:hAnsi="標楷體"/>
                <w:color w:val="000000"/>
                <w:u w:val="single"/>
              </w:rPr>
              <w:t xml:space="preserve">           </w:t>
            </w:r>
            <w:r w:rsidRPr="00B958D3">
              <w:rPr>
                <w:rFonts w:ascii="標楷體" w:eastAsia="標楷體" w:hAnsi="標楷體" w:cs="Gungsuh"/>
                <w:color w:val="000000"/>
              </w:rPr>
              <w:t>區(市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p>
          <w:p w14:paraId="33F9CC43" w14:textId="53BFF066" w:rsidR="008F03DF" w:rsidRPr="00B958D3" w:rsidRDefault="00000000">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路(街)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號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000000">
            <w:pPr>
              <w:rPr>
                <w:rFonts w:ascii="標楷體" w:eastAsia="標楷體" w:hAnsi="標楷體"/>
                <w:color w:val="000000"/>
              </w:rPr>
            </w:pPr>
            <w:r w:rsidRPr="00B958D3">
              <w:rPr>
                <w:rFonts w:ascii="標楷體" w:eastAsia="標楷體" w:hAnsi="標楷體" w:cs="Gungsuh"/>
              </w:rPr>
              <w:t>收件人：　　　　　　　　   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000000"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000000">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請提供玩具完整照片一張，及玩具各面向照片(張數不限)，照片解析度至少dpi400以上。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000000">
      <w:pPr>
        <w:rPr>
          <w:rFonts w:ascii="標楷體" w:eastAsia="標楷體" w:hAnsi="標楷體" w:cs="標楷體"/>
          <w:color w:val="000000"/>
        </w:rPr>
      </w:pPr>
      <w:r>
        <w:rPr>
          <w:rFonts w:ascii="標楷體" w:eastAsia="標楷體" w:hAnsi="標楷體" w:cs="標楷體"/>
          <w:color w:val="000000"/>
        </w:rPr>
        <w:t xml:space="preserve"> (至多2頁A4之內)</w:t>
      </w:r>
    </w:p>
    <w:p w14:paraId="155B2317" w14:textId="77777777"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000000">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wps:txbx>
                      <wps:bodyPr spcFirstLastPara="1" wrap="square" lIns="91425" tIns="45700" rIns="91425" bIns="45700" anchor="t" anchorCtr="0">
                        <a:noAutofit/>
                      </wps:bodyPr>
                    </wps:wsp>
                  </a:graphicData>
                </a:graphic>
              </wp:anchor>
            </w:drawing>
          </mc:Choice>
          <mc:Fallback>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2F84A" w14:textId="77777777" w:rsidR="00D103C7" w:rsidRDefault="00D103C7">
      <w:r>
        <w:separator/>
      </w:r>
    </w:p>
  </w:endnote>
  <w:endnote w:type="continuationSeparator" w:id="0">
    <w:p w14:paraId="147FEB4F" w14:textId="77777777" w:rsidR="00D103C7" w:rsidRDefault="00D10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169F0ED3-0C80-4BCB-8E6F-0474651ED788}"/>
    <w:embedBold r:id="rId2" w:subsetted="1" w:fontKey="{834641A8-9AFB-4CA2-A163-1BF3DD346706}"/>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781ED388-CBC5-46D5-A216-2752559E6F89}"/>
  </w:font>
  <w:font w:name="Georgia">
    <w:panose1 w:val="02040502050405020303"/>
    <w:charset w:val="00"/>
    <w:family w:val="roman"/>
    <w:pitch w:val="variable"/>
    <w:sig w:usb0="00000287" w:usb1="00000000" w:usb2="00000000" w:usb3="00000000" w:csb0="0000009F" w:csb1="00000000"/>
    <w:embedItalic r:id="rId4" w:fontKey="{21D6242C-4A49-4C67-83A3-08CB8AD1B96E}"/>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31FEDA07-E3C1-498E-B6DD-BA48FAD84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28698" w14:textId="77777777" w:rsidR="00D103C7" w:rsidRDefault="00D103C7">
      <w:r>
        <w:separator/>
      </w:r>
    </w:p>
  </w:footnote>
  <w:footnote w:type="continuationSeparator" w:id="0">
    <w:p w14:paraId="39D14590" w14:textId="77777777" w:rsidR="00D103C7" w:rsidRDefault="00D10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39566677">
    <w:abstractNumId w:val="4"/>
  </w:num>
  <w:num w:numId="2" w16cid:durableId="1333610266">
    <w:abstractNumId w:val="15"/>
  </w:num>
  <w:num w:numId="3" w16cid:durableId="960309037">
    <w:abstractNumId w:val="9"/>
  </w:num>
  <w:num w:numId="4" w16cid:durableId="902568197">
    <w:abstractNumId w:val="2"/>
  </w:num>
  <w:num w:numId="5" w16cid:durableId="982732907">
    <w:abstractNumId w:val="16"/>
  </w:num>
  <w:num w:numId="6" w16cid:durableId="653678043">
    <w:abstractNumId w:val="6"/>
  </w:num>
  <w:num w:numId="7" w16cid:durableId="1604918925">
    <w:abstractNumId w:val="7"/>
  </w:num>
  <w:num w:numId="8" w16cid:durableId="1011839871">
    <w:abstractNumId w:val="10"/>
  </w:num>
  <w:num w:numId="9" w16cid:durableId="3241675">
    <w:abstractNumId w:val="12"/>
  </w:num>
  <w:num w:numId="10" w16cid:durableId="2143577279">
    <w:abstractNumId w:val="8"/>
  </w:num>
  <w:num w:numId="11" w16cid:durableId="648366981">
    <w:abstractNumId w:val="0"/>
  </w:num>
  <w:num w:numId="12" w16cid:durableId="1365251722">
    <w:abstractNumId w:val="1"/>
  </w:num>
  <w:num w:numId="13" w16cid:durableId="1951667720">
    <w:abstractNumId w:val="5"/>
  </w:num>
  <w:num w:numId="14" w16cid:durableId="294219895">
    <w:abstractNumId w:val="14"/>
  </w:num>
  <w:num w:numId="15" w16cid:durableId="2014647324">
    <w:abstractNumId w:val="13"/>
  </w:num>
  <w:num w:numId="16" w16cid:durableId="320231900">
    <w:abstractNumId w:val="11"/>
  </w:num>
  <w:num w:numId="17" w16cid:durableId="33626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167435"/>
    <w:rsid w:val="00277AC8"/>
    <w:rsid w:val="003255CC"/>
    <w:rsid w:val="00431B38"/>
    <w:rsid w:val="00463DD9"/>
    <w:rsid w:val="005942A1"/>
    <w:rsid w:val="005F2327"/>
    <w:rsid w:val="00603EE1"/>
    <w:rsid w:val="00714180"/>
    <w:rsid w:val="00767752"/>
    <w:rsid w:val="008F03DF"/>
    <w:rsid w:val="00944A67"/>
    <w:rsid w:val="009958F5"/>
    <w:rsid w:val="00B958D3"/>
    <w:rsid w:val="00D103C7"/>
    <w:rsid w:val="00E06DB0"/>
    <w:rsid w:val="00E66F82"/>
    <w:rsid w:val="00E81BED"/>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User</cp:lastModifiedBy>
  <cp:revision>2</cp:revision>
  <dcterms:created xsi:type="dcterms:W3CDTF">2026-05-29T03:33:00Z</dcterms:created>
  <dcterms:modified xsi:type="dcterms:W3CDTF">2026-05-29T03:33:00Z</dcterms:modified>
</cp:coreProperties>
</file>