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477" w:type="dxa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3827"/>
      </w:tblGrid>
      <w:tr w:rsidR="00963F31" w:rsidRPr="007D6DAA" w14:paraId="0099111F" w14:textId="77777777" w:rsidTr="00963F31">
        <w:trPr>
          <w:trHeight w:val="3392"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18A9ABC" w14:textId="40CE79AB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bookmarkStart w:id="0" w:name="_GoBack"/>
            <w:bookmarkEnd w:id="0"/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5CADCFA9" w14:textId="4445A845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4DDB3DAE" w14:textId="7313693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7CB9E58F" w14:textId="715934E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3003D641" w14:textId="3CF7D2BC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28E327CC" w14:textId="06BACEEF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798AA9EB" wp14:editId="5B441627">
                  <wp:extent cx="1226820" cy="12268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EE456D9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78E4B3D2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78D37C3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64505C35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79EE598F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2D7A9287" w14:textId="47EEA9E7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29F8CC93" wp14:editId="48CCEC15">
                  <wp:extent cx="1226820" cy="12268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036F97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16DCDF6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327258D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67C615D3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35403FEE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52542194" w14:textId="7CE16619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E16C8B6" wp14:editId="7B1EE33A">
                  <wp:extent cx="1226820" cy="12268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31F66FB6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5E178235" w14:textId="77777777" w:rsidR="005B6F05" w:rsidRPr="007D6DAA" w:rsidRDefault="005B6F05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6EB179A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3F53B72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963F31" w:rsidRPr="007D6DAA" w14:paraId="6BA12902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4AFABC4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325D3A39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3D8F6324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40DB2C07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3334DB1D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0B328A63" w14:textId="0DC6C7D2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DEC866D" wp14:editId="15EDD3D9">
                  <wp:extent cx="1226820" cy="122682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6E27CE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35F9F4D6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513277E7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182EC1AC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54C89469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2CF3AD51" w14:textId="2DF27170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48F6A1BD" wp14:editId="38A7B783">
                  <wp:extent cx="1226820" cy="122682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D8B7BEE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0B1E2105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1DE58234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08C0C003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6592F2A1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1B4CC7FE" w14:textId="5172E587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3FDC3A1E" wp14:editId="7EAE7513">
                  <wp:extent cx="1226820" cy="12268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55005AD3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13676DBE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1E9D863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31EF096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963F31" w:rsidRPr="007D6DAA" w14:paraId="3C61171E" w14:textId="77777777" w:rsidTr="00963F31">
        <w:trPr>
          <w:trHeight w:val="4705"/>
          <w:jc w:val="center"/>
        </w:trPr>
        <w:tc>
          <w:tcPr>
            <w:tcW w:w="3823" w:type="dxa"/>
          </w:tcPr>
          <w:p w14:paraId="2AF59A05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2B22794D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64943D63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2603E492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7E647433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20AF3018" w14:textId="6ECACD73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7538979B" wp14:editId="171D05A1">
                  <wp:extent cx="1226820" cy="122682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DFC56C8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1499FE11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72B4899F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1310827D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7B6AB446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7BD4DC69" w14:textId="4792CA7B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56E9DA2" wp14:editId="5FA23E98">
                  <wp:extent cx="1226820" cy="122682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3BB5D57" w14:textId="77777777" w:rsidR="00963F31" w:rsidRPr="00737A75" w:rsidRDefault="00963F31" w:rsidP="00963F3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cs="SetoFont" w:hint="eastAsia"/>
                <w:b/>
                <w:bCs/>
              </w:rPr>
              <w:t>八德國中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1</w:t>
            </w:r>
            <w:r w:rsidRPr="00737A75">
              <w:rPr>
                <w:rFonts w:ascii="標楷體" w:eastAsia="標楷體" w:hAnsi="標楷體" w:cs="SetoFont" w:hint="eastAsia"/>
                <w:b/>
                <w:bCs/>
              </w:rPr>
              <w:t>4寒假</w:t>
            </w:r>
            <w:r>
              <w:rPr>
                <w:rFonts w:ascii="標楷體" w:eastAsia="標楷體" w:hAnsi="標楷體" w:cs="SetoFont" w:hint="eastAsia"/>
                <w:b/>
                <w:bCs/>
              </w:rPr>
              <w:t>多元</w:t>
            </w:r>
            <w:r w:rsidRPr="00737A75">
              <w:rPr>
                <w:rFonts w:ascii="標楷體" w:eastAsia="標楷體" w:hAnsi="標楷體" w:cs="SetoFont"/>
                <w:b/>
                <w:bCs/>
              </w:rPr>
              <w:t>資優潛能營</w:t>
            </w:r>
          </w:p>
          <w:p w14:paraId="25F8BCA2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7D6D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2/5(三)-2/6(四)</w:t>
            </w:r>
          </w:p>
          <w:p w14:paraId="52694727" w14:textId="77777777" w:rsidR="00963F31" w:rsidRPr="007D6DAA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cs="新細明體" w:hint="eastAsia"/>
              </w:rPr>
              <w:t>早上8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12:00</w:t>
            </w:r>
          </w:p>
          <w:p w14:paraId="2BDB74C4" w14:textId="77777777" w:rsidR="00963F31" w:rsidRDefault="00963F31" w:rsidP="00963F3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>
              <w:rPr>
                <w:rFonts w:ascii="標楷體" w:eastAsia="標楷體" w:hAnsi="標楷體" w:hint="eastAsia"/>
              </w:rPr>
              <w:t>理化實驗室</w:t>
            </w:r>
          </w:p>
          <w:p w14:paraId="1D1B55A0" w14:textId="77777777" w:rsidR="00963F31" w:rsidRPr="007D6DAA" w:rsidRDefault="00963F31" w:rsidP="00963F3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有意願參加之家長</w:t>
            </w:r>
            <w:r>
              <w:rPr>
                <w:rFonts w:ascii="標楷體" w:eastAsia="標楷體" w:hAnsi="標楷體" w:cs="SetoFont" w:hint="eastAsia"/>
              </w:rPr>
              <w:t>及學生</w:t>
            </w:r>
            <w:r w:rsidRPr="007D6DAA">
              <w:rPr>
                <w:rFonts w:ascii="標楷體" w:eastAsia="標楷體" w:hAnsi="標楷體" w:cs="SetoFont" w:hint="eastAsia"/>
              </w:rPr>
              <w:t>，可掃描下方QRcode，搶先報名，讓我們提供您更好的服務。</w:t>
            </w:r>
          </w:p>
          <w:p w14:paraId="3018A43A" w14:textId="3CB0AD79" w:rsidR="00963F31" w:rsidRPr="007D6DAA" w:rsidRDefault="00963F31" w:rsidP="00963F3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0FBC655" wp14:editId="35F4A0BE">
                  <wp:extent cx="1226820" cy="122682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A4933" w14:textId="77777777" w:rsidR="00FD3682" w:rsidRPr="007D6DAA" w:rsidRDefault="00FD3682">
      <w:pPr>
        <w:rPr>
          <w:rFonts w:ascii="標楷體" w:eastAsia="標楷體" w:hAnsi="標楷體"/>
        </w:rPr>
      </w:pPr>
    </w:p>
    <w:sectPr w:rsidR="00FD3682" w:rsidRPr="007D6DAA" w:rsidSect="007D6DAA">
      <w:pgSz w:w="11906" w:h="16838"/>
      <w:pgMar w:top="425" w:right="709" w:bottom="5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DD5E5" w14:textId="77777777" w:rsidR="00A44D2A" w:rsidRDefault="00A44D2A" w:rsidP="000C6A38">
      <w:r>
        <w:separator/>
      </w:r>
    </w:p>
  </w:endnote>
  <w:endnote w:type="continuationSeparator" w:id="0">
    <w:p w14:paraId="5B07DE73" w14:textId="77777777" w:rsidR="00A44D2A" w:rsidRDefault="00A44D2A" w:rsidP="000C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toFont"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6B7EE" w14:textId="77777777" w:rsidR="00A44D2A" w:rsidRDefault="00A44D2A" w:rsidP="000C6A38">
      <w:r>
        <w:separator/>
      </w:r>
    </w:p>
  </w:footnote>
  <w:footnote w:type="continuationSeparator" w:id="0">
    <w:p w14:paraId="741E2F53" w14:textId="77777777" w:rsidR="00A44D2A" w:rsidRDefault="00A44D2A" w:rsidP="000C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E0"/>
    <w:rsid w:val="000C6A38"/>
    <w:rsid w:val="00141D6B"/>
    <w:rsid w:val="00172BF1"/>
    <w:rsid w:val="003E16E0"/>
    <w:rsid w:val="004C36B3"/>
    <w:rsid w:val="005B6F05"/>
    <w:rsid w:val="00737A75"/>
    <w:rsid w:val="007D498B"/>
    <w:rsid w:val="007D6DAA"/>
    <w:rsid w:val="00963F31"/>
    <w:rsid w:val="00A44D2A"/>
    <w:rsid w:val="00A57E7E"/>
    <w:rsid w:val="00B93597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F1FFD"/>
  <w15:chartTrackingRefBased/>
  <w15:docId w15:val="{234CAC3B-6BEE-4F04-8628-2802BA2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6A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6A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chuang</dc:creator>
  <cp:keywords/>
  <dc:description/>
  <cp:lastModifiedBy>User</cp:lastModifiedBy>
  <cp:revision>2</cp:revision>
  <cp:lastPrinted>2023-12-20T04:12:00Z</cp:lastPrinted>
  <dcterms:created xsi:type="dcterms:W3CDTF">2025-01-09T00:02:00Z</dcterms:created>
  <dcterms:modified xsi:type="dcterms:W3CDTF">2025-01-09T00:02:00Z</dcterms:modified>
</cp:coreProperties>
</file>