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03BB3" w14:textId="2C4897E5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114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招生說明會</w:t>
      </w:r>
    </w:p>
    <w:bookmarkEnd w:id="0"/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63B59B39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 w:rsidR="00BC726D" w:rsidRPr="00F445FB">
        <w:rPr>
          <w:rFonts w:ascii="標楷體" w:eastAsia="標楷體" w:hAnsi="標楷體" w:hint="eastAsia"/>
          <w:sz w:val="28"/>
          <w:szCs w:val="28"/>
        </w:rPr>
        <w:t>4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47A7708D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4" w:history="1">
        <w:r w:rsidR="00F445FB" w:rsidRPr="00F445FB">
          <w:rPr>
            <w:rStyle w:val="a5"/>
            <w:rFonts w:ascii="標楷體" w:eastAsia="標楷體" w:hAnsi="標楷體"/>
            <w:sz w:val="28"/>
            <w:szCs w:val="28"/>
          </w:rPr>
          <w:t>https://forms.gle/yndGDFUGwGqdLzhF7</w:t>
        </w:r>
      </w:hyperlink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前一週e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(一)學校官方網站：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79"/>
    <w:rsid w:val="00186A4D"/>
    <w:rsid w:val="003F555E"/>
    <w:rsid w:val="004143B9"/>
    <w:rsid w:val="005E6379"/>
    <w:rsid w:val="006524B0"/>
    <w:rsid w:val="006C7D64"/>
    <w:rsid w:val="00725307"/>
    <w:rsid w:val="007A0E11"/>
    <w:rsid w:val="00997765"/>
    <w:rsid w:val="00BC726D"/>
    <w:rsid w:val="00C8065C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yndGDFUGwGqdLzhF7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2024-10-17T00:25:00Z</dcterms:created>
  <dcterms:modified xsi:type="dcterms:W3CDTF">2024-10-17T00:25:00Z</dcterms:modified>
</cp:coreProperties>
</file>